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0002C" w14:textId="3A883468" w:rsidR="007D7583" w:rsidRDefault="007D7583" w:rsidP="007D7583">
      <w:pPr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164F4BD5" wp14:editId="481A80B1">
            <wp:extent cx="4457143" cy="1171429"/>
            <wp:effectExtent l="0" t="0" r="635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soonlogo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143" cy="1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88389" w14:textId="77777777" w:rsidR="007D7583" w:rsidRDefault="007D7583" w:rsidP="007D7583">
      <w:pPr>
        <w:rPr>
          <w:lang w:val="nl-NL"/>
        </w:rPr>
      </w:pPr>
    </w:p>
    <w:p w14:paraId="7725343F" w14:textId="1C236E3B" w:rsidR="007D7583" w:rsidRDefault="007D7583" w:rsidP="007D7583">
      <w:r>
        <w:rPr>
          <w:lang w:val="nl-NL"/>
        </w:rPr>
        <w:t>3</w:t>
      </w:r>
      <w:r>
        <w:t xml:space="preserve"> uren theorie, 3 uren hands-on</w:t>
      </w:r>
    </w:p>
    <w:p w14:paraId="695257C9" w14:textId="440FC6A7" w:rsidR="007D7583" w:rsidRDefault="007D7583" w:rsidP="007D7583">
      <w:r>
        <w:t xml:space="preserve">Theorie:Meting vruchtwater 2de/3de trimester, Basis principes transvaginale echografie, </w:t>
      </w:r>
    </w:p>
    <w:p w14:paraId="16FEA073" w14:textId="2C44DA1F" w:rsidR="007D7583" w:rsidRDefault="007D7583" w:rsidP="007D7583">
      <w:r>
        <w:t xml:space="preserve">placenta lokalisatie ná 32 weken, EUG, ovaria, </w:t>
      </w:r>
    </w:p>
    <w:p w14:paraId="415E1ADE" w14:textId="51742A8A" w:rsidR="007D7583" w:rsidRDefault="007D7583" w:rsidP="007D7583">
      <w:r>
        <w:t xml:space="preserve">Hands-on: waarvan alléén 2de/3de trimester vruchtwater </w:t>
      </w:r>
      <w:r>
        <w:rPr>
          <w:lang w:val="nl-NL"/>
        </w:rPr>
        <w:t xml:space="preserve">en biometrie </w:t>
      </w:r>
      <w:r>
        <w:t>abdominale echografie betreffen.</w:t>
      </w:r>
    </w:p>
    <w:p w14:paraId="52398E3D" w14:textId="11F7AF58" w:rsidR="007D7583" w:rsidRPr="007D7583" w:rsidRDefault="007D7583" w:rsidP="007D7583">
      <w:pPr>
        <w:rPr>
          <w:lang w:val="nl-NL"/>
        </w:rPr>
      </w:pPr>
      <w:r>
        <w:t>De overige hands-on betreft transvaginale echografie</w:t>
      </w:r>
      <w:r>
        <w:rPr>
          <w:lang w:val="nl-NL"/>
        </w:rPr>
        <w:t>,techniek en  placenta localisatie na 20 weken</w:t>
      </w:r>
    </w:p>
    <w:p w14:paraId="0512A0F7" w14:textId="77777777" w:rsidR="007D7583" w:rsidRDefault="007D7583" w:rsidP="007D7583"/>
    <w:p w14:paraId="5E9AB63A" w14:textId="77777777" w:rsidR="007D7583" w:rsidRDefault="007D7583" w:rsidP="007D7583">
      <w:pPr>
        <w:rPr>
          <w:lang w:val="nl-NL"/>
        </w:rPr>
      </w:pPr>
      <w:r>
        <w:rPr>
          <w:lang w:val="nl-NL"/>
        </w:rPr>
        <w:t>Start 9.00</w:t>
      </w:r>
    </w:p>
    <w:p w14:paraId="43ABEE4C" w14:textId="77777777" w:rsidR="007D7583" w:rsidRDefault="007D7583" w:rsidP="007D7583">
      <w:r>
        <w:t xml:space="preserve">Theorie van </w:t>
      </w:r>
      <w:r>
        <w:rPr>
          <w:lang w:val="nl-NL"/>
        </w:rPr>
        <w:t>9</w:t>
      </w:r>
      <w:r>
        <w:t xml:space="preserve">.30 tot 12.30 </w:t>
      </w:r>
      <w:bookmarkStart w:id="0" w:name="_GoBack"/>
      <w:bookmarkEnd w:id="0"/>
    </w:p>
    <w:p w14:paraId="0089626E" w14:textId="77777777" w:rsidR="007D7583" w:rsidRDefault="007D7583" w:rsidP="007D7583">
      <w:r>
        <w:t xml:space="preserve"> lunch </w:t>
      </w:r>
    </w:p>
    <w:p w14:paraId="38D3CB52" w14:textId="77777777" w:rsidR="007D7583" w:rsidRDefault="007D7583" w:rsidP="007D7583">
      <w:pPr>
        <w:rPr>
          <w:lang w:val="nl-NL"/>
        </w:rPr>
      </w:pPr>
      <w:r>
        <w:t xml:space="preserve"> 13.15 starten met 2de en 3de trim </w:t>
      </w:r>
      <w:r>
        <w:rPr>
          <w:lang w:val="nl-NL"/>
        </w:rPr>
        <w:t>hands-on</w:t>
      </w:r>
    </w:p>
    <w:p w14:paraId="1D99980F" w14:textId="77777777" w:rsidR="007D7583" w:rsidRDefault="007D7583" w:rsidP="007D7583">
      <w:pPr>
        <w:rPr>
          <w:lang w:val="nl-NL"/>
        </w:rPr>
      </w:pPr>
      <w:r>
        <w:t xml:space="preserve">14.15 </w:t>
      </w:r>
      <w:r>
        <w:rPr>
          <w:lang w:val="nl-NL"/>
        </w:rPr>
        <w:t>2</w:t>
      </w:r>
      <w:r w:rsidRPr="007D7583">
        <w:rPr>
          <w:vertAlign w:val="superscript"/>
          <w:lang w:val="nl-NL"/>
        </w:rPr>
        <w:t>de</w:t>
      </w:r>
      <w:r>
        <w:rPr>
          <w:lang w:val="nl-NL"/>
        </w:rPr>
        <w:t xml:space="preserve"> en 3</w:t>
      </w:r>
      <w:r w:rsidRPr="007D7583">
        <w:rPr>
          <w:vertAlign w:val="superscript"/>
          <w:lang w:val="nl-NL"/>
        </w:rPr>
        <w:t>de</w:t>
      </w:r>
      <w:r>
        <w:rPr>
          <w:lang w:val="nl-NL"/>
        </w:rPr>
        <w:t xml:space="preserve"> trimester hands-on</w:t>
      </w:r>
    </w:p>
    <w:p w14:paraId="375C9E17" w14:textId="77777777" w:rsidR="007D7583" w:rsidRDefault="007D7583" w:rsidP="007D7583">
      <w:r>
        <w:t>15.00 transvag.</w:t>
      </w:r>
    </w:p>
    <w:p w14:paraId="1618F4AA" w14:textId="77777777" w:rsidR="007D7583" w:rsidRDefault="007D7583" w:rsidP="007D7583">
      <w:r>
        <w:t xml:space="preserve">15.45 transvag </w:t>
      </w:r>
    </w:p>
    <w:p w14:paraId="255C7B6B" w14:textId="1C4CA983" w:rsidR="00B40C19" w:rsidRDefault="007D7583" w:rsidP="007D7583">
      <w:r>
        <w:t xml:space="preserve">15 min afronden + </w:t>
      </w:r>
      <w:r>
        <w:rPr>
          <w:lang w:val="nl-NL"/>
        </w:rPr>
        <w:t>evalueren</w:t>
      </w:r>
      <w:r>
        <w:t>.</w:t>
      </w:r>
    </w:p>
    <w:sectPr w:rsidR="00B40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583"/>
    <w:rsid w:val="007D7583"/>
    <w:rsid w:val="00B4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4320"/>
  <w15:chartTrackingRefBased/>
  <w15:docId w15:val="{46836EC5-A711-47EE-B73B-AE98C2E6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Jansen</dc:creator>
  <cp:keywords/>
  <dc:description/>
  <cp:lastModifiedBy>Arlette Jansen</cp:lastModifiedBy>
  <cp:revision>1</cp:revision>
  <dcterms:created xsi:type="dcterms:W3CDTF">2020-02-13T22:19:00Z</dcterms:created>
  <dcterms:modified xsi:type="dcterms:W3CDTF">2020-02-13T22:23:00Z</dcterms:modified>
</cp:coreProperties>
</file>